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B430F" w14:textId="4ADEEDA1" w:rsidR="007A2C86" w:rsidRPr="007A2C86" w:rsidRDefault="00A85F21" w:rsidP="007A2C86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7A2C86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-OFERTA TÈCNICA</w:t>
      </w:r>
    </w:p>
    <w:p w14:paraId="6168E8DD" w14:textId="77777777" w:rsidR="005A27BC" w:rsidRDefault="005A27BC" w:rsidP="007A2C86">
      <w:pPr>
        <w:pStyle w:val="Ttol2"/>
        <w:spacing w:before="120"/>
        <w:contextualSpacing/>
        <w:rPr>
          <w:rFonts w:eastAsia="Arial"/>
          <w:color w:val="000000" w:themeColor="text1"/>
          <w:u w:val="single"/>
          <w:lang w:val="ca-ES"/>
        </w:rPr>
      </w:pPr>
    </w:p>
    <w:p w14:paraId="0437E35C" w14:textId="61098739" w:rsidR="005A27BC" w:rsidRPr="005A27BC" w:rsidRDefault="005A27BC" w:rsidP="005A27BC">
      <w:pPr>
        <w:pStyle w:val="Ttol2"/>
        <w:keepNext w:val="0"/>
        <w:widowControl w:val="0"/>
        <w:numPr>
          <w:ilvl w:val="1"/>
          <w:numId w:val="36"/>
        </w:numPr>
        <w:contextualSpacing/>
        <w:rPr>
          <w:rFonts w:asciiTheme="minorHAnsi" w:eastAsia="Arial" w:hAnsiTheme="minorHAnsi" w:cstheme="minorHAnsi"/>
          <w:b w:val="0"/>
          <w:bCs w:val="0"/>
          <w:color w:val="000000" w:themeColor="text1"/>
          <w:sz w:val="22"/>
          <w:szCs w:val="22"/>
          <w:u w:val="single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Criteris tècnics automàtics: 20 punts.</w:t>
      </w:r>
    </w:p>
    <w:p w14:paraId="51521EE1" w14:textId="77777777" w:rsidR="005A27BC" w:rsidRPr="005A27BC" w:rsidRDefault="005A27BC" w:rsidP="005A27BC">
      <w:pPr>
        <w:pStyle w:val="Ttol2"/>
        <w:keepNext w:val="0"/>
        <w:widowControl w:val="0"/>
        <w:contextualSpacing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5008033D" w14:textId="67B89DB3" w:rsidR="005A27BC" w:rsidRPr="005A27BC" w:rsidRDefault="005A27BC" w:rsidP="005A27BC">
      <w:pPr>
        <w:pStyle w:val="Ttol2"/>
        <w:keepNext w:val="0"/>
        <w:widowControl w:val="0"/>
        <w:numPr>
          <w:ilvl w:val="2"/>
          <w:numId w:val="36"/>
        </w:numPr>
        <w:contextualSpacing/>
        <w:rPr>
          <w:rFonts w:asciiTheme="minorHAnsi" w:eastAsia="Arial" w:hAnsiTheme="minorHAnsi" w:cstheme="minorHAnsi"/>
          <w:b w:val="0"/>
          <w:bCs w:val="0"/>
          <w:color w:val="000000" w:themeColor="text1"/>
          <w:sz w:val="22"/>
          <w:szCs w:val="22"/>
          <w:u w:val="single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Ampliació del termini de garantia: 10 punts</w:t>
      </w:r>
    </w:p>
    <w:p w14:paraId="5E710C9B" w14:textId="77777777" w:rsidR="005A27BC" w:rsidRPr="005A27BC" w:rsidRDefault="005A27BC" w:rsidP="005A27BC">
      <w:pPr>
        <w:contextualSpacing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31FD8128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La proposta que ofereixi el major augment en el termini de garantia de l’obra, expressat en anys complerts, obtindrà el màxim de punts, establint-se com a màxim 3 anys. Sense perjudici de la responsabilitat a vicis ocults que preveu la normativa.</w:t>
      </w:r>
    </w:p>
    <w:p w14:paraId="550F93BA" w14:textId="77777777" w:rsidR="005A27BC" w:rsidRPr="005A27BC" w:rsidRDefault="005A27BC" w:rsidP="007A2C86">
      <w:pPr>
        <w:pStyle w:val="Ttol2"/>
        <w:spacing w:before="120"/>
        <w:contextualSpacing/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  <w:lang w:val="ca-ES"/>
        </w:rPr>
      </w:pPr>
    </w:p>
    <w:p w14:paraId="1B67F867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En 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cas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que el licitador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oferti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un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garantia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superior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als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3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anys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considerarà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pel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càlcul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puntuació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obtinguda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màxim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garantia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aquí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establert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(3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anys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).</w:t>
      </w:r>
    </w:p>
    <w:p w14:paraId="7EB150EB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37A4ED7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restants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ofertes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obtindran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puntuació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que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resulti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l’aplicació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següent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fórmula:</w:t>
      </w:r>
    </w:p>
    <w:p w14:paraId="362F7788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tbl>
      <w:tblPr>
        <w:tblStyle w:val="Tablaconcuadrcul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78"/>
      </w:tblGrid>
      <w:tr w:rsidR="005A27BC" w:rsidRPr="005A27BC" w14:paraId="4191BD03" w14:textId="77777777" w:rsidTr="00C34B96">
        <w:trPr>
          <w:trHeight w:val="586"/>
          <w:jc w:val="center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65C3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inorHAnsi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  <w:szCs w:val="22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sz w:val="22"/>
                    <w:szCs w:val="22"/>
                  </w:rPr>
                  <m:t>PMx</m:t>
                </m:r>
                <m:f>
                  <m:fPr>
                    <m:ctrlPr>
                      <w:rPr>
                        <w:rFonts w:ascii="Cambria Math" w:hAnsi="Cambria Math" w:cstheme="minorHAnsi"/>
                        <w:sz w:val="22"/>
                        <w:szCs w:val="22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G</m:t>
                            </m: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G</m:t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</w:tc>
      </w:tr>
      <w:tr w:rsidR="005A27BC" w:rsidRPr="005A27BC" w14:paraId="56211EBA" w14:textId="77777777" w:rsidTr="00C34B96">
        <w:trPr>
          <w:jc w:val="center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E765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D15D638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27BC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5A27B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x</w:t>
            </w:r>
            <w:proofErr w:type="spellEnd"/>
            <w:r w:rsidRPr="005A27B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 xml:space="preserve"> </w:t>
            </w:r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Puntuació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termini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garantia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valorat</w:t>
            </w:r>
            <w:proofErr w:type="spellEnd"/>
          </w:p>
          <w:p w14:paraId="49C81BF4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27BC">
              <w:rPr>
                <w:rFonts w:asciiTheme="minorHAnsi" w:hAnsiTheme="minorHAnsi" w:cstheme="minorHAnsi"/>
                <w:b/>
                <w:sz w:val="22"/>
                <w:szCs w:val="22"/>
              </w:rPr>
              <w:t>PM</w:t>
            </w:r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Puntuació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màxima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, 10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punts</w:t>
            </w:r>
            <w:proofErr w:type="spellEnd"/>
          </w:p>
          <w:p w14:paraId="1CE531FD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27BC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5A27B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 xml:space="preserve">e </w:t>
            </w:r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Major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termini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total de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garantia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ofert</w:t>
            </w:r>
            <w:proofErr w:type="spellEnd"/>
          </w:p>
          <w:p w14:paraId="1FBB824A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27BC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5A27B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x</w:t>
            </w:r>
            <w:proofErr w:type="spellEnd"/>
            <w:r w:rsidRPr="005A27B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 xml:space="preserve"> </w:t>
            </w:r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= Termini total de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garantia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valorat</w:t>
            </w:r>
            <w:proofErr w:type="spellEnd"/>
          </w:p>
          <w:p w14:paraId="77822061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27BC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5A27B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 xml:space="preserve">G </w:t>
            </w:r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= Termini de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garantia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exigit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en el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plec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, 2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anys</w:t>
            </w:r>
            <w:proofErr w:type="spellEnd"/>
          </w:p>
        </w:tc>
      </w:tr>
    </w:tbl>
    <w:p w14:paraId="4FA49837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8705D3B" w14:textId="77777777" w:rsidR="005A27BC" w:rsidRPr="005A27BC" w:rsidRDefault="005A27BC" w:rsidP="005A27BC">
      <w:pPr>
        <w:spacing w:before="120"/>
        <w:contextualSpacing/>
        <w:jc w:val="both"/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En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aquest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cas, es valora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l’ampliació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del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garantia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l’obra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amb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l’objectiu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d’incentivar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les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empreses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oferir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un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manteniment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més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prolongat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i un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compromís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tècnic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més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sòlid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envers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la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durabilitat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i el correcte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funcionament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dels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treballs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executats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.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Aquest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compromís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afegeix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valor a la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prestació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contractual i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suposa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un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benefici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directe per 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l’Administració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contractant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.</w:t>
      </w:r>
    </w:p>
    <w:p w14:paraId="09B585D1" w14:textId="77777777" w:rsidR="005A27BC" w:rsidRPr="005A27BC" w:rsidRDefault="005A27BC" w:rsidP="005A27BC">
      <w:pPr>
        <w:spacing w:before="120"/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A27BC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Caldrà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omplir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 xml:space="preserve"> i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incloure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 xml:space="preserve"> en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l’oferta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tècnica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 xml:space="preserve">: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annex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CA-CE-1. OFERTA AMPLIACIÓ DEL TERMINI DE GARANTIA</w:t>
      </w:r>
    </w:p>
    <w:p w14:paraId="13DB4D43" w14:textId="77777777" w:rsidR="005A27BC" w:rsidRPr="005A27BC" w:rsidRDefault="005A27BC" w:rsidP="005A27BC">
      <w:pPr>
        <w:pStyle w:val="Pargrafdellista"/>
        <w:spacing w:before="120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F2FCEDE" w14:textId="77777777" w:rsidR="005A27BC" w:rsidRPr="005A27BC" w:rsidRDefault="005A27BC" w:rsidP="005A27BC">
      <w:pPr>
        <w:pStyle w:val="Ttol2"/>
        <w:keepNext w:val="0"/>
        <w:widowControl w:val="0"/>
        <w:numPr>
          <w:ilvl w:val="2"/>
          <w:numId w:val="35"/>
        </w:numPr>
        <w:ind w:left="0" w:firstLine="0"/>
        <w:contextualSpacing/>
        <w:rPr>
          <w:rFonts w:asciiTheme="minorHAnsi" w:eastAsia="Arial" w:hAnsiTheme="minorHAnsi" w:cstheme="minorHAnsi"/>
          <w:b w:val="0"/>
          <w:bCs w:val="0"/>
          <w:color w:val="000000" w:themeColor="text1"/>
          <w:sz w:val="22"/>
          <w:szCs w:val="22"/>
          <w:u w:val="single"/>
        </w:rPr>
      </w:pP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Reducció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d’execució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les obres: 10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punts</w:t>
      </w:r>
      <w:proofErr w:type="spellEnd"/>
    </w:p>
    <w:p w14:paraId="481FF815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D7D2AE1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reducció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màxima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permesa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d’execució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les obres,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entenent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-se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com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 tal des del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moment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la signatura de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l’acta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replanteig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fins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finalització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les obres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amb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proves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finals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 posta en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marxa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realitzada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(no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inclou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l’entrega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documentació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built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),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serà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del 10% respecte al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fixat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en el contracte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específic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15E2A6C6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324B3C7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podrà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considerar que el contracte no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ser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executat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satisfactòriament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si es dona 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cas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d’una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reducció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proposada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per les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empreses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licitadores superior al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percentatge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esmenat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En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aquest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cas les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empreses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licitadores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obtindran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un total de 0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punts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en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aquest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criteri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</w:t>
      </w:r>
      <w:bookmarkStart w:id="1" w:name="_Hlk231198792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Quan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sigui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aplicable, i en cas que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resulti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oferta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guanyadora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que 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tindrà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en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compte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efectes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penalitzacions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serà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màxim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establert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per 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aquestes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actuacions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plec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específic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bookmarkEnd w:id="1"/>
    </w:p>
    <w:p w14:paraId="22119576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79FA43D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Les ofertes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obtindran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puntuació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que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resulti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l’aplicació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següent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fórmula:</w:t>
      </w:r>
    </w:p>
    <w:p w14:paraId="626C7FDD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7723AF7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tbl>
      <w:tblPr>
        <w:tblStyle w:val="Tablaconcuadrcula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382"/>
      </w:tblGrid>
      <w:tr w:rsidR="005A27BC" w:rsidRPr="005A27BC" w14:paraId="4C38449B" w14:textId="77777777" w:rsidTr="00C34B96">
        <w:trPr>
          <w:trHeight w:val="586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1555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theme="minorHAnsi"/>
                    <w:sz w:val="22"/>
                    <w:szCs w:val="22"/>
                  </w:rPr>
                  <w:lastRenderedPageBreak/>
                  <m:t>RTE</m:t>
                </m:r>
                <m:r>
                  <m:rPr>
                    <m:sty m:val="b"/>
                  </m:rPr>
                  <w:rPr>
                    <w:rFonts w:ascii="Cambria Math" w:hAnsi="Cambria Math" w:cstheme="minorHAnsi"/>
                    <w:sz w:val="22"/>
                    <w:szCs w:val="22"/>
                    <w:vertAlign w:val="subscript"/>
                  </w:rPr>
                  <m:t xml:space="preserve">x  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  <w:szCs w:val="22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sz w:val="22"/>
                    <w:szCs w:val="22"/>
                  </w:rPr>
                  <m:t>PMx</m:t>
                </m:r>
                <m:f>
                  <m:fPr>
                    <m:ctrlPr>
                      <w:rPr>
                        <w:rFonts w:ascii="Cambria Math" w:hAnsi="Cambria Math" w:cstheme="minorHAnsi"/>
                        <w:sz w:val="22"/>
                        <w:szCs w:val="22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m</m:t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</w:tc>
      </w:tr>
      <w:tr w:rsidR="005A27BC" w:rsidRPr="005A27BC" w14:paraId="45CEA073" w14:textId="77777777" w:rsidTr="00C34B96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C959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0B52968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27BC">
              <w:rPr>
                <w:rFonts w:asciiTheme="minorHAnsi" w:hAnsiTheme="minorHAnsi" w:cstheme="minorHAnsi"/>
                <w:b/>
                <w:sz w:val="22"/>
                <w:szCs w:val="22"/>
              </w:rPr>
              <w:t>RTE</w:t>
            </w:r>
            <w:r w:rsidRPr="005A27B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 xml:space="preserve">X </w:t>
            </w:r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Puntuació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reducció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termini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execució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obres</w:t>
            </w:r>
          </w:p>
          <w:p w14:paraId="71025EF5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27BC">
              <w:rPr>
                <w:rFonts w:asciiTheme="minorHAnsi" w:hAnsiTheme="minorHAnsi" w:cstheme="minorHAnsi"/>
                <w:b/>
                <w:sz w:val="22"/>
                <w:szCs w:val="22"/>
              </w:rPr>
              <w:t>PM</w:t>
            </w:r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Puntuació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màxima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, 10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punts</w:t>
            </w:r>
            <w:proofErr w:type="spellEnd"/>
          </w:p>
          <w:p w14:paraId="0301D7AA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27BC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5A27B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 xml:space="preserve">i </w:t>
            </w:r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Reducció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màxima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termini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(en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percentatge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) presentades per les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empreses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i no superior al 10% del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termini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establert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8BB5591" w14:textId="77777777" w:rsidR="005A27BC" w:rsidRPr="005A27BC" w:rsidRDefault="005A27BC" w:rsidP="00C34B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27BC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5A27B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 xml:space="preserve">m </w:t>
            </w:r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= Termini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màxim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reducció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, en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percentatge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aplicant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el 10% a la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proposta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termini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 xml:space="preserve"> del contracte </w:t>
            </w:r>
            <w:proofErr w:type="spellStart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específic</w:t>
            </w:r>
            <w:proofErr w:type="spellEnd"/>
            <w:r w:rsidRPr="005A27B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22EE479A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A3DA109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95791B1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reducció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que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indiqui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el licitador de les obres,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s’haurà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justificar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amb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descripció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d’una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solució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metodologia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constructiva concreta.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L’objectiu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no es avaluar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proposta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constructiva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sinó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verificar 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compliment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seva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aplicació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durant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la fase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d’execució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les obres.</w:t>
      </w:r>
    </w:p>
    <w:p w14:paraId="4F7CE859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5EA8F41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extensió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màxima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serà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2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pàgines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escrit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amb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lletra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d’una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alçada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que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faciliti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la lectura (la </w:t>
      </w:r>
      <w:proofErr w:type="gram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mida mínima</w:t>
      </w:r>
      <w:proofErr w:type="gram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de la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lletra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correspondrà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 la del valor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indicat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com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 10 en el programa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d’edició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Word) i es poden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incloure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esquemes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fotografies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altra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informació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gràfica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128659D4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730C9BF" w14:textId="77777777" w:rsidR="005A27BC" w:rsidRPr="005A27BC" w:rsidRDefault="005A27BC" w:rsidP="005A27BC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preveuen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penalitzacions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econòmiques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davant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l’incompliment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dels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terminis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indicats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per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l’empresa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adjudicatària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Aquestes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penalitzacions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s’aplicaran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per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dia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laborable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d’endarreriment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segons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l’annex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13.</w:t>
      </w:r>
    </w:p>
    <w:p w14:paraId="35B872EA" w14:textId="77777777" w:rsidR="005A27BC" w:rsidRPr="005A27BC" w:rsidRDefault="005A27BC" w:rsidP="005A27BC">
      <w:pPr>
        <w:spacing w:before="120"/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</w:pPr>
    </w:p>
    <w:p w14:paraId="001D3C46" w14:textId="77777777" w:rsidR="005A27BC" w:rsidRPr="005A27BC" w:rsidRDefault="005A27BC" w:rsidP="005A27BC">
      <w:pPr>
        <w:spacing w:before="120"/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Caldrà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omplir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 xml:space="preserve"> i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incloure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 xml:space="preserve"> en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l’oferta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tècnica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</w:rPr>
        <w:t>:</w:t>
      </w:r>
    </w:p>
    <w:p w14:paraId="7C9E04EB" w14:textId="77777777" w:rsidR="005A27BC" w:rsidRPr="005A27BC" w:rsidRDefault="005A27BC" w:rsidP="005A27BC">
      <w:pPr>
        <w:pStyle w:val="Pargrafdellista"/>
        <w:numPr>
          <w:ilvl w:val="0"/>
          <w:numId w:val="37"/>
        </w:numPr>
        <w:spacing w:before="120"/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Annex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CA-CE-2. OFERTA REDUCCIÓ DEL TERMINI D’EXECUCIÓ DE LES OBRES</w:t>
      </w:r>
    </w:p>
    <w:p w14:paraId="552FB41E" w14:textId="77777777" w:rsidR="005A27BC" w:rsidRPr="005A27BC" w:rsidRDefault="005A27BC" w:rsidP="005A27BC">
      <w:pPr>
        <w:pStyle w:val="Pargrafdellista"/>
        <w:numPr>
          <w:ilvl w:val="0"/>
          <w:numId w:val="37"/>
        </w:numPr>
        <w:spacing w:before="120"/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Descripció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d’una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solució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metodologia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constructiva concreta (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màxim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2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pàgines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)</w:t>
      </w:r>
    </w:p>
    <w:p w14:paraId="221DB7CB" w14:textId="77777777" w:rsidR="005A27BC" w:rsidRPr="005A27BC" w:rsidRDefault="005A27BC" w:rsidP="005A27BC">
      <w:pPr>
        <w:spacing w:before="120"/>
        <w:contextualSpacing/>
        <w:jc w:val="both"/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14:paraId="6920B8DE" w14:textId="77777777" w:rsidR="005A27BC" w:rsidRPr="005A27BC" w:rsidRDefault="005A27BC" w:rsidP="005A27BC">
      <w:pPr>
        <w:spacing w:before="120"/>
        <w:contextualSpacing/>
        <w:jc w:val="both"/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Aquest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criteri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fomenta una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millor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planificació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i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optimització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dels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terminis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d’obra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, en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benefici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de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l’eficiència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del contracte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públic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.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Aquesta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reducció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ha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d’anar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acompanyada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d’una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descripció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tècnica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justificativa que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acrediti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que la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proposta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es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pot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dur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terme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amb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garanties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.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Per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tal de garantir la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proporcionalitat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i la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viabilitat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de les ofertes,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s’estableix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un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límit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màxim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del 10% de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reducció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sobre el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termini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fixat</w:t>
      </w:r>
      <w:proofErr w:type="spellEnd"/>
      <w:r w:rsidRPr="005A27BC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2"/>
          <w:szCs w:val="22"/>
        </w:rPr>
        <w:t>.</w:t>
      </w:r>
    </w:p>
    <w:p w14:paraId="2760F97D" w14:textId="77777777" w:rsidR="005A27BC" w:rsidRPr="005A27BC" w:rsidRDefault="005A27BC" w:rsidP="005A27BC">
      <w:pPr>
        <w:spacing w:before="120"/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E4FE5E9" w14:textId="77777777" w:rsidR="005A27BC" w:rsidRP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A33E9A5" w14:textId="77777777" w:rsidR="005A27BC" w:rsidRP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4973C26" w14:textId="77777777" w:rsidR="005A27BC" w:rsidRP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18EB7C83" w14:textId="77777777" w:rsidR="005A27BC" w:rsidRP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1D1466FD" w14:textId="77777777" w:rsidR="005A27BC" w:rsidRP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32BFB0A2" w14:textId="77777777" w:rsidR="005A27BC" w:rsidRP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7EE7FD95" w14:textId="77777777" w:rsidR="005A27BC" w:rsidRP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24F828F4" w14:textId="77777777" w:rsidR="005A27BC" w:rsidRP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5F47DACD" w14:textId="77777777" w:rsid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3D6107A4" w14:textId="77777777" w:rsid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1436DBC9" w14:textId="77777777" w:rsid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1913D161" w14:textId="77777777" w:rsid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428E8399" w14:textId="77777777" w:rsid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7AFA75A5" w14:textId="77777777" w:rsid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54C2BCAB" w14:textId="77777777" w:rsid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45712D6B" w14:textId="77777777" w:rsid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284669A" w14:textId="77777777" w:rsidR="005A27BC" w:rsidRPr="005A27BC" w:rsidRDefault="005A27BC" w:rsidP="005A27B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2848C0B5" w14:textId="77777777" w:rsidR="005A27BC" w:rsidRPr="005A27BC" w:rsidRDefault="005A27BC" w:rsidP="007A2C86">
      <w:pPr>
        <w:pStyle w:val="Ttol2"/>
        <w:spacing w:before="120"/>
        <w:contextualSpacing/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  <w:lang w:val="ca-ES"/>
        </w:rPr>
      </w:pPr>
    </w:p>
    <w:p w14:paraId="7D7E1066" w14:textId="77777777" w:rsidR="005A27BC" w:rsidRPr="005A27BC" w:rsidRDefault="005A27BC" w:rsidP="007A2C86">
      <w:pPr>
        <w:pStyle w:val="Ttol2"/>
        <w:spacing w:before="120"/>
        <w:contextualSpacing/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  <w:lang w:val="ca-ES"/>
        </w:rPr>
      </w:pPr>
    </w:p>
    <w:p w14:paraId="70522072" w14:textId="0A15B2EE" w:rsidR="007A2C86" w:rsidRPr="005A27BC" w:rsidRDefault="007A2C86" w:rsidP="007A2C86">
      <w:pPr>
        <w:pStyle w:val="Ttol2"/>
        <w:spacing w:before="120"/>
        <w:contextualSpacing/>
        <w:rPr>
          <w:rFonts w:asciiTheme="minorHAnsi" w:eastAsia="Arial" w:hAnsiTheme="minorHAnsi" w:cstheme="minorHAnsi"/>
          <w:b w:val="0"/>
          <w:bCs w:val="0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  <w:lang w:val="ca-ES"/>
        </w:rPr>
        <w:t>Annex CA-CE-1. OFERTA AMPLIACIÓ DEL TERMINI DE GARANTIA</w:t>
      </w:r>
    </w:p>
    <w:p w14:paraId="19B3B2C6" w14:textId="77777777" w:rsidR="007A2C86" w:rsidRPr="005A27BC" w:rsidRDefault="007A2C86" w:rsidP="007A2C86">
      <w:pPr>
        <w:contextualSpacing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1DDE0510" w14:textId="2339174F" w:rsidR="007A2C86" w:rsidRPr="005A27BC" w:rsidRDefault="007A2C86" w:rsidP="007A2C86">
      <w:pPr>
        <w:contextualSpacing/>
        <w:jc w:val="both"/>
        <w:rPr>
          <w:rFonts w:asciiTheme="minorHAnsi" w:hAnsiTheme="minorHAnsi" w:cstheme="minorHAnsi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 xml:space="preserve">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sotasignant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 xml:space="preserve">, </w:t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  <w:lang w:val="ca-ES"/>
        </w:rPr>
        <w:t xml:space="preserve">                  </w:t>
      </w: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 xml:space="preserve">, en qualitat de representant de l’empresa licitadora de l’obra objecte de la licitació a l’expedient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núm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:</w:t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  <w:lang w:val="ca-ES"/>
        </w:rPr>
        <w:t xml:space="preserve">                        _.</w:t>
      </w: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 xml:space="preserve"> </w:t>
      </w:r>
    </w:p>
    <w:p w14:paraId="6974F3F4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DECLARA, sota la seva responsabilitat, que el termini total de garantia ofert per a l’execució de l’obra és de:</w:t>
      </w:r>
    </w:p>
    <w:p w14:paraId="46BFB9DF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444A7EDF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________ anys complets, d’acord amb el criteri establert als plecs de la licitació, i amb el màxim establert de 3 anys.</w:t>
      </w:r>
    </w:p>
    <w:p w14:paraId="78F20933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7857E1B6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S’informa que, en cas que s’ofereixi un termini superior al màxim indicat, es considerarà als efectes de valoració únicament el límit de 3 anys, segons allò establert en els criteris d’adjudicació.</w:t>
      </w:r>
    </w:p>
    <w:p w14:paraId="5E7AEA71" w14:textId="77777777" w:rsidR="007A2C86" w:rsidRPr="005A27BC" w:rsidRDefault="007A2C86" w:rsidP="007A2C86">
      <w:pPr>
        <w:spacing w:before="120"/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2C80DD79" w14:textId="77777777" w:rsidR="007A2C86" w:rsidRPr="005A27BC" w:rsidRDefault="007A2C86" w:rsidP="007A2C86">
      <w:pPr>
        <w:spacing w:before="120"/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I, perquè així consti, signo aquesta declaració responsable a la data (o data que consti a la signatura digital).</w:t>
      </w:r>
    </w:p>
    <w:p w14:paraId="66BD3E6D" w14:textId="77777777" w:rsidR="007A2C86" w:rsidRPr="005A27BC" w:rsidRDefault="007A2C86" w:rsidP="007A2C86">
      <w:pPr>
        <w:contextualSpacing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0510C2C7" w14:textId="77777777" w:rsidR="007A2C86" w:rsidRPr="005A27BC" w:rsidRDefault="007A2C86" w:rsidP="007A2C86">
      <w:pPr>
        <w:contextualSpacing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1AF2608C" w14:textId="77777777" w:rsidR="007A2C86" w:rsidRPr="005A27BC" w:rsidRDefault="007A2C86" w:rsidP="007A2C86">
      <w:pPr>
        <w:contextualSpacing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Signatura del licitador /representant de l’empresa</w:t>
      </w:r>
    </w:p>
    <w:p w14:paraId="3FA810B3" w14:textId="77777777" w:rsidR="007A2C86" w:rsidRPr="005A27BC" w:rsidRDefault="007A2C86" w:rsidP="007A2C86">
      <w:pPr>
        <w:rPr>
          <w:rFonts w:asciiTheme="minorHAnsi" w:hAnsiTheme="minorHAnsi" w:cstheme="minorHAnsi"/>
          <w:sz w:val="22"/>
          <w:szCs w:val="22"/>
          <w:lang w:val="ca-ES"/>
        </w:rPr>
      </w:pPr>
    </w:p>
    <w:p w14:paraId="49E5EC36" w14:textId="77777777" w:rsidR="007A2C86" w:rsidRPr="005A27BC" w:rsidRDefault="007A2C86" w:rsidP="007A2C86">
      <w:pPr>
        <w:rPr>
          <w:rFonts w:asciiTheme="minorHAnsi" w:hAnsiTheme="minorHAnsi" w:cstheme="minorHAnsi"/>
          <w:sz w:val="22"/>
          <w:szCs w:val="22"/>
          <w:lang w:val="ca-ES"/>
        </w:rPr>
      </w:pPr>
    </w:p>
    <w:p w14:paraId="5A238AFC" w14:textId="77777777" w:rsidR="007A2C86" w:rsidRPr="005A27BC" w:rsidRDefault="007A2C86" w:rsidP="007A2C86">
      <w:pPr>
        <w:rPr>
          <w:rFonts w:asciiTheme="minorHAnsi" w:hAnsiTheme="minorHAnsi" w:cstheme="minorHAnsi"/>
          <w:sz w:val="22"/>
          <w:szCs w:val="22"/>
          <w:lang w:val="ca-ES"/>
        </w:rPr>
      </w:pPr>
    </w:p>
    <w:p w14:paraId="611FC4AD" w14:textId="77777777" w:rsidR="007A2C86" w:rsidRPr="005A27BC" w:rsidRDefault="007A2C86" w:rsidP="007A2C86">
      <w:pPr>
        <w:pStyle w:val="Ttol2"/>
        <w:spacing w:before="120"/>
        <w:contextualSpacing/>
        <w:rPr>
          <w:rFonts w:asciiTheme="minorHAnsi" w:eastAsia="Arial" w:hAnsiTheme="minorHAnsi" w:cstheme="minorHAnsi"/>
          <w:b w:val="0"/>
          <w:bCs w:val="0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  <w:lang w:val="ca-ES"/>
        </w:rPr>
        <w:t>Annex CA-CE-2. OFERTA REDUCCIÓ DEL TERMINI D’EXECUCIÓ DE LES OBRES</w:t>
      </w:r>
    </w:p>
    <w:p w14:paraId="1AC911FE" w14:textId="77777777" w:rsidR="007A2C86" w:rsidRPr="005A27BC" w:rsidRDefault="007A2C86" w:rsidP="007A2C86">
      <w:pPr>
        <w:contextualSpacing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2EC3FB64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 xml:space="preserve">El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sotasignant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 xml:space="preserve">, </w:t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  <w:lang w:val="ca-ES"/>
        </w:rPr>
        <w:t xml:space="preserve">                  </w:t>
      </w: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 xml:space="preserve">, en qualitat de representant de l’empresa licitadora de l’obra objecte de la licitació a l’expedient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núm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:</w:t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hAnsiTheme="minorHAnsi" w:cstheme="minorHAnsi"/>
          <w:sz w:val="22"/>
          <w:szCs w:val="22"/>
          <w:lang w:val="ca-ES"/>
        </w:rPr>
        <w:tab/>
      </w: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u w:val="single"/>
          <w:lang w:val="ca-ES"/>
        </w:rPr>
        <w:t xml:space="preserve">                        _.</w:t>
      </w:r>
    </w:p>
    <w:p w14:paraId="2F8FF50F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 xml:space="preserve">DECLARA, sota la seva responsabilitat, que la reducció del termini d’execució de les obres </w:t>
      </w:r>
      <w:proofErr w:type="spellStart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ofertada</w:t>
      </w:r>
      <w:proofErr w:type="spellEnd"/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 xml:space="preserve"> per a l’execució de l’obra és de:</w:t>
      </w:r>
    </w:p>
    <w:p w14:paraId="40B91019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16AB6C25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_______ %, d’acord amb el criteri establert als plecs de la licitació, i amb el màxim establert de 10% del termini fixat en el contracte específic.</w:t>
      </w:r>
    </w:p>
    <w:p w14:paraId="496091D8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18C7F379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S’informa que, en cas que la reducció proposada superi el percentatge màxim del 10%, la licitadora obtindrà 0 punts en aquest criteri, segons allò establert en els criteris d’adjudicació.</w:t>
      </w:r>
    </w:p>
    <w:p w14:paraId="49D420EE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Aquesta reducció de termini es justificarà amb una solució o metodologia constructiva concreta que permeti garantir el compliment dels terminis proposats durant la fase d’execució de les obres.</w:t>
      </w:r>
    </w:p>
    <w:p w14:paraId="6A00183C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20AEA478" w14:textId="77777777" w:rsidR="007A2C86" w:rsidRPr="005A27BC" w:rsidRDefault="007A2C86" w:rsidP="007A2C86">
      <w:pPr>
        <w:contextualSpacing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I, perquè així consti, signo aquesta declaració responsable a la data (o data que consti a la signatura digital).</w:t>
      </w:r>
    </w:p>
    <w:p w14:paraId="66E84DEF" w14:textId="77777777" w:rsidR="007A2C86" w:rsidRPr="005A27BC" w:rsidRDefault="007A2C86" w:rsidP="007A2C86">
      <w:pPr>
        <w:contextualSpacing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734F0AB6" w14:textId="77777777" w:rsidR="007A2C86" w:rsidRPr="005A27BC" w:rsidRDefault="007A2C86" w:rsidP="005A27BC">
      <w:pPr>
        <w:contextualSpacing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</w:p>
    <w:p w14:paraId="7724EC69" w14:textId="22282C70" w:rsidR="007A2C86" w:rsidRPr="005A27BC" w:rsidRDefault="007A2C86" w:rsidP="007A2C86">
      <w:pPr>
        <w:contextualSpacing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</w:pPr>
      <w:r w:rsidRPr="005A27BC">
        <w:rPr>
          <w:rFonts w:asciiTheme="minorHAnsi" w:eastAsia="Arial" w:hAnsiTheme="minorHAnsi" w:cstheme="minorHAnsi"/>
          <w:color w:val="000000" w:themeColor="text1"/>
          <w:sz w:val="22"/>
          <w:szCs w:val="22"/>
          <w:lang w:val="ca-ES"/>
        </w:rPr>
        <w:t>Signatura del licitador /representant de l’empresa</w:t>
      </w:r>
    </w:p>
    <w:p w14:paraId="79A71E59" w14:textId="77777777" w:rsidR="007A2C86" w:rsidRPr="005A27BC" w:rsidRDefault="007A2C86" w:rsidP="007A2C86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229413CC" w14:textId="77777777" w:rsidR="007A2C86" w:rsidRDefault="007A2C86" w:rsidP="007A2C86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10A1ABC6" w14:textId="77777777" w:rsidR="007A2C86" w:rsidRDefault="007A2C86" w:rsidP="007A2C86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41C39939" w14:textId="77777777" w:rsidR="007A2C86" w:rsidRDefault="007A2C86" w:rsidP="007A2C86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4EEB712E" w14:textId="77777777" w:rsidR="007A2C86" w:rsidRDefault="007A2C86" w:rsidP="007A2C86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77B692CC" w14:textId="77777777" w:rsidR="007A2C86" w:rsidRDefault="007A2C86" w:rsidP="007A2C86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263D2C16" w14:textId="77777777" w:rsidR="007A2C86" w:rsidRPr="007A2C86" w:rsidRDefault="007A2C86" w:rsidP="007A2C86">
      <w:pPr>
        <w:rPr>
          <w:rFonts w:asciiTheme="minorHAnsi" w:hAnsiTheme="minorHAnsi" w:cstheme="minorHAnsi"/>
          <w:sz w:val="28"/>
          <w:szCs w:val="28"/>
          <w:lang w:val="ca-ES"/>
        </w:rPr>
      </w:pPr>
    </w:p>
    <w:sectPr w:rsidR="007A2C86" w:rsidRPr="007A2C86" w:rsidSect="007A2C86">
      <w:headerReference w:type="default" r:id="rId11"/>
      <w:footerReference w:type="default" r:id="rId12"/>
      <w:pgSz w:w="11906" w:h="16838"/>
      <w:pgMar w:top="1843" w:right="849" w:bottom="0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C4B59" w14:textId="77777777" w:rsidR="00474221" w:rsidRDefault="00474221" w:rsidP="00F43205">
      <w:r>
        <w:separator/>
      </w:r>
    </w:p>
  </w:endnote>
  <w:endnote w:type="continuationSeparator" w:id="0">
    <w:p w14:paraId="7EF7DAB6" w14:textId="77777777" w:rsidR="00474221" w:rsidRDefault="00474221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476319071" name="Imatge 4763190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2D7D" w14:textId="77777777" w:rsidR="00474221" w:rsidRDefault="00474221" w:rsidP="00F43205">
      <w:r>
        <w:separator/>
      </w:r>
    </w:p>
  </w:footnote>
  <w:footnote w:type="continuationSeparator" w:id="0">
    <w:p w14:paraId="3A6683B5" w14:textId="77777777" w:rsidR="00474221" w:rsidRDefault="00474221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22FD" w14:textId="1617388E" w:rsidR="00FF5C65" w:rsidRDefault="00FF5C65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13E1517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410876608" name="Imatge 4108766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4950"/>
    <w:multiLevelType w:val="hybridMultilevel"/>
    <w:tmpl w:val="AF222464"/>
    <w:lvl w:ilvl="0" w:tplc="9B6CE420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3A3434B0">
      <w:numFmt w:val="bullet"/>
      <w:lvlText w:val="•"/>
      <w:lvlJc w:val="left"/>
      <w:pPr>
        <w:ind w:left="1554" w:hanging="360"/>
      </w:pPr>
      <w:rPr>
        <w:rFonts w:hint="default"/>
        <w:lang w:val="ca-ES" w:eastAsia="en-US" w:bidi="ar-SA"/>
      </w:rPr>
    </w:lvl>
    <w:lvl w:ilvl="2" w:tplc="9CEA484C">
      <w:numFmt w:val="bullet"/>
      <w:lvlText w:val="•"/>
      <w:lvlJc w:val="left"/>
      <w:pPr>
        <w:ind w:left="2389" w:hanging="360"/>
      </w:pPr>
      <w:rPr>
        <w:rFonts w:hint="default"/>
        <w:lang w:val="ca-ES" w:eastAsia="en-US" w:bidi="ar-SA"/>
      </w:rPr>
    </w:lvl>
    <w:lvl w:ilvl="3" w:tplc="0CC43800">
      <w:numFmt w:val="bullet"/>
      <w:lvlText w:val="•"/>
      <w:lvlJc w:val="left"/>
      <w:pPr>
        <w:ind w:left="3224" w:hanging="360"/>
      </w:pPr>
      <w:rPr>
        <w:rFonts w:hint="default"/>
        <w:lang w:val="ca-ES" w:eastAsia="en-US" w:bidi="ar-SA"/>
      </w:rPr>
    </w:lvl>
    <w:lvl w:ilvl="4" w:tplc="A2148C8C">
      <w:numFmt w:val="bullet"/>
      <w:lvlText w:val="•"/>
      <w:lvlJc w:val="left"/>
      <w:pPr>
        <w:ind w:left="4058" w:hanging="360"/>
      </w:pPr>
      <w:rPr>
        <w:rFonts w:hint="default"/>
        <w:lang w:val="ca-ES" w:eastAsia="en-US" w:bidi="ar-SA"/>
      </w:rPr>
    </w:lvl>
    <w:lvl w:ilvl="5" w:tplc="5DA6265A">
      <w:numFmt w:val="bullet"/>
      <w:lvlText w:val="•"/>
      <w:lvlJc w:val="left"/>
      <w:pPr>
        <w:ind w:left="4893" w:hanging="360"/>
      </w:pPr>
      <w:rPr>
        <w:rFonts w:hint="default"/>
        <w:lang w:val="ca-ES" w:eastAsia="en-US" w:bidi="ar-SA"/>
      </w:rPr>
    </w:lvl>
    <w:lvl w:ilvl="6" w:tplc="98C07206">
      <w:numFmt w:val="bullet"/>
      <w:lvlText w:val="•"/>
      <w:lvlJc w:val="left"/>
      <w:pPr>
        <w:ind w:left="5728" w:hanging="360"/>
      </w:pPr>
      <w:rPr>
        <w:rFonts w:hint="default"/>
        <w:lang w:val="ca-ES" w:eastAsia="en-US" w:bidi="ar-SA"/>
      </w:rPr>
    </w:lvl>
    <w:lvl w:ilvl="7" w:tplc="F48EB452">
      <w:numFmt w:val="bullet"/>
      <w:lvlText w:val="•"/>
      <w:lvlJc w:val="left"/>
      <w:pPr>
        <w:ind w:left="6562" w:hanging="360"/>
      </w:pPr>
      <w:rPr>
        <w:rFonts w:hint="default"/>
        <w:lang w:val="ca-ES" w:eastAsia="en-US" w:bidi="ar-SA"/>
      </w:rPr>
    </w:lvl>
    <w:lvl w:ilvl="8" w:tplc="1E9A8360">
      <w:numFmt w:val="bullet"/>
      <w:lvlText w:val="•"/>
      <w:lvlJc w:val="left"/>
      <w:pPr>
        <w:ind w:left="7397" w:hanging="360"/>
      </w:pPr>
      <w:rPr>
        <w:rFonts w:hint="default"/>
        <w:lang w:val="ca-ES" w:eastAsia="en-US" w:bidi="ar-SA"/>
      </w:rPr>
    </w:lvl>
  </w:abstractNum>
  <w:abstractNum w:abstractNumId="1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5C23A"/>
    <w:multiLevelType w:val="multilevel"/>
    <w:tmpl w:val="92E24B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635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2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209A9"/>
    <w:multiLevelType w:val="multilevel"/>
    <w:tmpl w:val="271A78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748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9" w15:restartNumberingAfterBreak="0">
    <w:nsid w:val="4B320F9B"/>
    <w:multiLevelType w:val="multilevel"/>
    <w:tmpl w:val="CEDE9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20" w15:restartNumberingAfterBreak="0">
    <w:nsid w:val="4D0E4F0E"/>
    <w:multiLevelType w:val="multilevel"/>
    <w:tmpl w:val="B5CE20A2"/>
    <w:lvl w:ilvl="0">
      <w:start w:val="1"/>
      <w:numFmt w:val="decimal"/>
      <w:lvlText w:val="%1."/>
      <w:lvlJc w:val="left"/>
      <w:pPr>
        <w:ind w:left="361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2693" w:hanging="708"/>
      </w:pPr>
      <w:rPr>
        <w:rFonts w:hint="default"/>
        <w:spacing w:val="0"/>
        <w:w w:val="99"/>
        <w:lang w:val="ca-ES" w:eastAsia="en-US" w:bidi="ar-SA"/>
      </w:rPr>
    </w:lvl>
    <w:lvl w:ilvl="2">
      <w:start w:val="1"/>
      <w:numFmt w:val="decimal"/>
      <w:lvlText w:val="%1.%2.%3."/>
      <w:lvlJc w:val="left"/>
      <w:pPr>
        <w:ind w:left="709" w:hanging="708"/>
      </w:pPr>
      <w:rPr>
        <w:rFonts w:hint="default"/>
        <w:spacing w:val="-3"/>
        <w:w w:val="100"/>
        <w:lang w:val="ca-ES" w:eastAsia="en-US" w:bidi="ar-SA"/>
      </w:rPr>
    </w:lvl>
    <w:lvl w:ilvl="3">
      <w:numFmt w:val="bullet"/>
      <w:lvlText w:val=""/>
      <w:lvlJc w:val="left"/>
      <w:pPr>
        <w:ind w:left="72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4">
      <w:numFmt w:val="bullet"/>
      <w:lvlText w:val="•"/>
      <w:lvlJc w:val="left"/>
      <w:pPr>
        <w:ind w:left="2806" w:hanging="708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3850" w:hanging="708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4893" w:hanging="708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5936" w:hanging="708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6980" w:hanging="708"/>
      </w:pPr>
      <w:rPr>
        <w:rFonts w:hint="default"/>
        <w:lang w:val="ca-ES" w:eastAsia="en-US" w:bidi="ar-SA"/>
      </w:rPr>
    </w:lvl>
  </w:abstractNum>
  <w:abstractNum w:abstractNumId="21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5A242B"/>
    <w:multiLevelType w:val="hybridMultilevel"/>
    <w:tmpl w:val="71CE5A3A"/>
    <w:lvl w:ilvl="0" w:tplc="BF581C24">
      <w:numFmt w:val="bullet"/>
      <w:lvlText w:val=""/>
      <w:lvlJc w:val="left"/>
      <w:pPr>
        <w:ind w:left="2301" w:hanging="360"/>
      </w:pPr>
      <w:rPr>
        <w:rFonts w:ascii="Symbol" w:eastAsia="Symbol" w:hAnsi="Symbol" w:cs="Symbol" w:hint="default"/>
        <w:spacing w:val="0"/>
        <w:w w:val="99"/>
        <w:lang w:val="ca-ES" w:eastAsia="en-US" w:bidi="ar-SA"/>
      </w:rPr>
    </w:lvl>
    <w:lvl w:ilvl="1" w:tplc="0318164A">
      <w:numFmt w:val="bullet"/>
      <w:lvlText w:val="•"/>
      <w:lvlJc w:val="left"/>
      <w:pPr>
        <w:ind w:left="3134" w:hanging="360"/>
      </w:pPr>
      <w:rPr>
        <w:rFonts w:hint="default"/>
        <w:lang w:val="ca-ES" w:eastAsia="en-US" w:bidi="ar-SA"/>
      </w:rPr>
    </w:lvl>
    <w:lvl w:ilvl="2" w:tplc="8D4C0632">
      <w:numFmt w:val="bullet"/>
      <w:lvlText w:val="•"/>
      <w:lvlJc w:val="left"/>
      <w:pPr>
        <w:ind w:left="3969" w:hanging="360"/>
      </w:pPr>
      <w:rPr>
        <w:rFonts w:hint="default"/>
        <w:lang w:val="ca-ES" w:eastAsia="en-US" w:bidi="ar-SA"/>
      </w:rPr>
    </w:lvl>
    <w:lvl w:ilvl="3" w:tplc="2F16A942">
      <w:numFmt w:val="bullet"/>
      <w:lvlText w:val="•"/>
      <w:lvlJc w:val="left"/>
      <w:pPr>
        <w:ind w:left="4804" w:hanging="360"/>
      </w:pPr>
      <w:rPr>
        <w:rFonts w:hint="default"/>
        <w:lang w:val="ca-ES" w:eastAsia="en-US" w:bidi="ar-SA"/>
      </w:rPr>
    </w:lvl>
    <w:lvl w:ilvl="4" w:tplc="F7B0BFEE">
      <w:numFmt w:val="bullet"/>
      <w:lvlText w:val="•"/>
      <w:lvlJc w:val="left"/>
      <w:pPr>
        <w:ind w:left="5638" w:hanging="360"/>
      </w:pPr>
      <w:rPr>
        <w:rFonts w:hint="default"/>
        <w:lang w:val="ca-ES" w:eastAsia="en-US" w:bidi="ar-SA"/>
      </w:rPr>
    </w:lvl>
    <w:lvl w:ilvl="5" w:tplc="C62C0A8C">
      <w:numFmt w:val="bullet"/>
      <w:lvlText w:val="•"/>
      <w:lvlJc w:val="left"/>
      <w:pPr>
        <w:ind w:left="6473" w:hanging="360"/>
      </w:pPr>
      <w:rPr>
        <w:rFonts w:hint="default"/>
        <w:lang w:val="ca-ES" w:eastAsia="en-US" w:bidi="ar-SA"/>
      </w:rPr>
    </w:lvl>
    <w:lvl w:ilvl="6" w:tplc="057263F2">
      <w:numFmt w:val="bullet"/>
      <w:lvlText w:val="•"/>
      <w:lvlJc w:val="left"/>
      <w:pPr>
        <w:ind w:left="7308" w:hanging="360"/>
      </w:pPr>
      <w:rPr>
        <w:rFonts w:hint="default"/>
        <w:lang w:val="ca-ES" w:eastAsia="en-US" w:bidi="ar-SA"/>
      </w:rPr>
    </w:lvl>
    <w:lvl w:ilvl="7" w:tplc="DA6E7150">
      <w:numFmt w:val="bullet"/>
      <w:lvlText w:val="•"/>
      <w:lvlJc w:val="left"/>
      <w:pPr>
        <w:ind w:left="8142" w:hanging="360"/>
      </w:pPr>
      <w:rPr>
        <w:rFonts w:hint="default"/>
        <w:lang w:val="ca-ES" w:eastAsia="en-US" w:bidi="ar-SA"/>
      </w:rPr>
    </w:lvl>
    <w:lvl w:ilvl="8" w:tplc="99F2766E">
      <w:numFmt w:val="bullet"/>
      <w:lvlText w:val="•"/>
      <w:lvlJc w:val="left"/>
      <w:pPr>
        <w:ind w:left="8977" w:hanging="360"/>
      </w:pPr>
      <w:rPr>
        <w:rFonts w:hint="default"/>
        <w:lang w:val="ca-ES" w:eastAsia="en-US" w:bidi="ar-SA"/>
      </w:rPr>
    </w:lvl>
  </w:abstractNum>
  <w:abstractNum w:abstractNumId="23" w15:restartNumberingAfterBreak="0">
    <w:nsid w:val="564E4477"/>
    <w:multiLevelType w:val="hybridMultilevel"/>
    <w:tmpl w:val="5648628C"/>
    <w:lvl w:ilvl="0" w:tplc="25F82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4CF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06F0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5466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C29C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4A3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85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491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800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B08B212"/>
    <w:multiLevelType w:val="hybridMultilevel"/>
    <w:tmpl w:val="70168AA4"/>
    <w:lvl w:ilvl="0" w:tplc="5C823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5A8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CA8D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F039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C2FE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601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A284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69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329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243B75"/>
    <w:multiLevelType w:val="hybridMultilevel"/>
    <w:tmpl w:val="25E8ACB6"/>
    <w:lvl w:ilvl="0" w:tplc="0403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5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E3B5FCB"/>
    <w:multiLevelType w:val="multilevel"/>
    <w:tmpl w:val="73D2D5D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num w:numId="1" w16cid:durableId="26218192">
    <w:abstractNumId w:val="28"/>
  </w:num>
  <w:num w:numId="2" w16cid:durableId="2085368649">
    <w:abstractNumId w:val="32"/>
  </w:num>
  <w:num w:numId="3" w16cid:durableId="401801967">
    <w:abstractNumId w:val="24"/>
  </w:num>
  <w:num w:numId="4" w16cid:durableId="1566989838">
    <w:abstractNumId w:val="10"/>
  </w:num>
  <w:num w:numId="5" w16cid:durableId="1511407613">
    <w:abstractNumId w:val="3"/>
  </w:num>
  <w:num w:numId="6" w16cid:durableId="102725625">
    <w:abstractNumId w:val="35"/>
  </w:num>
  <w:num w:numId="7" w16cid:durableId="738867180">
    <w:abstractNumId w:val="6"/>
  </w:num>
  <w:num w:numId="8" w16cid:durableId="112404278">
    <w:abstractNumId w:val="7"/>
  </w:num>
  <w:num w:numId="9" w16cid:durableId="645016767">
    <w:abstractNumId w:val="15"/>
  </w:num>
  <w:num w:numId="10" w16cid:durableId="2119333042">
    <w:abstractNumId w:val="5"/>
  </w:num>
  <w:num w:numId="11" w16cid:durableId="1855722442">
    <w:abstractNumId w:val="31"/>
  </w:num>
  <w:num w:numId="12" w16cid:durableId="1167288315">
    <w:abstractNumId w:val="1"/>
  </w:num>
  <w:num w:numId="13" w16cid:durableId="429857957">
    <w:abstractNumId w:val="8"/>
  </w:num>
  <w:num w:numId="14" w16cid:durableId="1405565125">
    <w:abstractNumId w:val="27"/>
  </w:num>
  <w:num w:numId="15" w16cid:durableId="336855090">
    <w:abstractNumId w:val="33"/>
  </w:num>
  <w:num w:numId="16" w16cid:durableId="579026506">
    <w:abstractNumId w:val="4"/>
  </w:num>
  <w:num w:numId="17" w16cid:durableId="1702508630">
    <w:abstractNumId w:val="14"/>
  </w:num>
  <w:num w:numId="18" w16cid:durableId="1049188163">
    <w:abstractNumId w:val="21"/>
  </w:num>
  <w:num w:numId="19" w16cid:durableId="1467312881">
    <w:abstractNumId w:val="12"/>
  </w:num>
  <w:num w:numId="20" w16cid:durableId="1729959080">
    <w:abstractNumId w:val="26"/>
  </w:num>
  <w:num w:numId="21" w16cid:durableId="141318738">
    <w:abstractNumId w:val="2"/>
  </w:num>
  <w:num w:numId="22" w16cid:durableId="1981493672">
    <w:abstractNumId w:val="13"/>
  </w:num>
  <w:num w:numId="23" w16cid:durableId="160583809">
    <w:abstractNumId w:val="16"/>
  </w:num>
  <w:num w:numId="24" w16cid:durableId="282854494">
    <w:abstractNumId w:val="29"/>
  </w:num>
  <w:num w:numId="25" w16cid:durableId="1670866286">
    <w:abstractNumId w:val="9"/>
  </w:num>
  <w:num w:numId="26" w16cid:durableId="1281179131">
    <w:abstractNumId w:val="17"/>
  </w:num>
  <w:num w:numId="27" w16cid:durableId="2138721212">
    <w:abstractNumId w:val="25"/>
  </w:num>
  <w:num w:numId="28" w16cid:durableId="365756635">
    <w:abstractNumId w:val="34"/>
  </w:num>
  <w:num w:numId="29" w16cid:durableId="6294938">
    <w:abstractNumId w:val="22"/>
  </w:num>
  <w:num w:numId="30" w16cid:durableId="509414431">
    <w:abstractNumId w:val="20"/>
  </w:num>
  <w:num w:numId="31" w16cid:durableId="888882095">
    <w:abstractNumId w:val="0"/>
  </w:num>
  <w:num w:numId="32" w16cid:durableId="1518425588">
    <w:abstractNumId w:val="18"/>
  </w:num>
  <w:num w:numId="33" w16cid:durableId="867984913">
    <w:abstractNumId w:val="30"/>
  </w:num>
  <w:num w:numId="34" w16cid:durableId="2007901585">
    <w:abstractNumId w:val="36"/>
  </w:num>
  <w:num w:numId="35" w16cid:durableId="402291902">
    <w:abstractNumId w:val="11"/>
  </w:num>
  <w:num w:numId="36" w16cid:durableId="571888605">
    <w:abstractNumId w:val="19"/>
  </w:num>
  <w:num w:numId="37" w16cid:durableId="16158644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49B4"/>
    <w:rsid w:val="0008383B"/>
    <w:rsid w:val="000971AD"/>
    <w:rsid w:val="000B3B99"/>
    <w:rsid w:val="000D23C6"/>
    <w:rsid w:val="000F6D91"/>
    <w:rsid w:val="00100621"/>
    <w:rsid w:val="00112142"/>
    <w:rsid w:val="001326AD"/>
    <w:rsid w:val="001463E8"/>
    <w:rsid w:val="001671CA"/>
    <w:rsid w:val="0018186A"/>
    <w:rsid w:val="00182272"/>
    <w:rsid w:val="001B29EF"/>
    <w:rsid w:val="001D3DC7"/>
    <w:rsid w:val="001E0A4E"/>
    <w:rsid w:val="001E6E93"/>
    <w:rsid w:val="001E6F4C"/>
    <w:rsid w:val="002403C0"/>
    <w:rsid w:val="00260D10"/>
    <w:rsid w:val="0028336A"/>
    <w:rsid w:val="00294759"/>
    <w:rsid w:val="002B6F64"/>
    <w:rsid w:val="002C21EA"/>
    <w:rsid w:val="002D1F2A"/>
    <w:rsid w:val="002D4BD5"/>
    <w:rsid w:val="002D583B"/>
    <w:rsid w:val="003106F4"/>
    <w:rsid w:val="00373E01"/>
    <w:rsid w:val="003752E6"/>
    <w:rsid w:val="00384F15"/>
    <w:rsid w:val="003D416E"/>
    <w:rsid w:val="003E3529"/>
    <w:rsid w:val="003E4313"/>
    <w:rsid w:val="00402FBA"/>
    <w:rsid w:val="004035BC"/>
    <w:rsid w:val="0042769A"/>
    <w:rsid w:val="00437A44"/>
    <w:rsid w:val="0044104E"/>
    <w:rsid w:val="00474221"/>
    <w:rsid w:val="00496358"/>
    <w:rsid w:val="004B404B"/>
    <w:rsid w:val="004B5DF9"/>
    <w:rsid w:val="004B7ED8"/>
    <w:rsid w:val="004C7D10"/>
    <w:rsid w:val="004D6C0F"/>
    <w:rsid w:val="004E1D22"/>
    <w:rsid w:val="00555E18"/>
    <w:rsid w:val="00572617"/>
    <w:rsid w:val="005769FA"/>
    <w:rsid w:val="005A27BC"/>
    <w:rsid w:val="005A6BEB"/>
    <w:rsid w:val="005C3F9F"/>
    <w:rsid w:val="005F3353"/>
    <w:rsid w:val="00603F38"/>
    <w:rsid w:val="0061594D"/>
    <w:rsid w:val="00633CF5"/>
    <w:rsid w:val="00647E87"/>
    <w:rsid w:val="00662C41"/>
    <w:rsid w:val="006C1D92"/>
    <w:rsid w:val="006C22EC"/>
    <w:rsid w:val="00717F0D"/>
    <w:rsid w:val="00757E28"/>
    <w:rsid w:val="00770507"/>
    <w:rsid w:val="007710E2"/>
    <w:rsid w:val="0078052A"/>
    <w:rsid w:val="0078349A"/>
    <w:rsid w:val="007A2C86"/>
    <w:rsid w:val="007B11AA"/>
    <w:rsid w:val="007C5355"/>
    <w:rsid w:val="007F0598"/>
    <w:rsid w:val="007F1497"/>
    <w:rsid w:val="00844259"/>
    <w:rsid w:val="00844AB9"/>
    <w:rsid w:val="00852EC9"/>
    <w:rsid w:val="00872C73"/>
    <w:rsid w:val="00877974"/>
    <w:rsid w:val="00887436"/>
    <w:rsid w:val="00894AB9"/>
    <w:rsid w:val="00894C75"/>
    <w:rsid w:val="008A0FDB"/>
    <w:rsid w:val="008A5623"/>
    <w:rsid w:val="0091120A"/>
    <w:rsid w:val="00932ACA"/>
    <w:rsid w:val="0094142F"/>
    <w:rsid w:val="0096278D"/>
    <w:rsid w:val="00997C69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7A56"/>
    <w:rsid w:val="00AD7239"/>
    <w:rsid w:val="00AE69F3"/>
    <w:rsid w:val="00AF20BE"/>
    <w:rsid w:val="00B32294"/>
    <w:rsid w:val="00B372BD"/>
    <w:rsid w:val="00B51C2B"/>
    <w:rsid w:val="00B571CC"/>
    <w:rsid w:val="00B75B2C"/>
    <w:rsid w:val="00B77CC6"/>
    <w:rsid w:val="00BB46EF"/>
    <w:rsid w:val="00BC1FDF"/>
    <w:rsid w:val="00BD1D97"/>
    <w:rsid w:val="00C03F56"/>
    <w:rsid w:val="00C530A5"/>
    <w:rsid w:val="00C66A70"/>
    <w:rsid w:val="00C84197"/>
    <w:rsid w:val="00C8446A"/>
    <w:rsid w:val="00C924A4"/>
    <w:rsid w:val="00CD0A85"/>
    <w:rsid w:val="00CE61CB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83A19"/>
    <w:rsid w:val="00E9460E"/>
    <w:rsid w:val="00EA6E37"/>
    <w:rsid w:val="00EB540E"/>
    <w:rsid w:val="00EC7789"/>
    <w:rsid w:val="00EE2B5C"/>
    <w:rsid w:val="00EF2857"/>
    <w:rsid w:val="00F14F42"/>
    <w:rsid w:val="00F43205"/>
    <w:rsid w:val="00F43A94"/>
    <w:rsid w:val="00F53677"/>
    <w:rsid w:val="00F71F56"/>
    <w:rsid w:val="00F77A6A"/>
    <w:rsid w:val="00F8459B"/>
    <w:rsid w:val="00FB1C8A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4D6C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dellistaCar">
    <w:name w:val="Paràgraf de llista Car"/>
    <w:link w:val="Pargrafdellista"/>
    <w:uiPriority w:val="34"/>
    <w:locked/>
    <w:rsid w:val="00BD1D9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4D6C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Textindependent">
    <w:name w:val="Body Text"/>
    <w:basedOn w:val="Normal"/>
    <w:link w:val="TextindependentCar"/>
    <w:uiPriority w:val="1"/>
    <w:qFormat/>
    <w:rsid w:val="004D6C0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ca-ES"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4D6C0F"/>
    <w:rPr>
      <w:rFonts w:ascii="Arial MT" w:eastAsia="Arial MT" w:hAnsi="Arial MT" w:cs="Arial MT"/>
    </w:rPr>
  </w:style>
  <w:style w:type="table" w:customStyle="1" w:styleId="TableNormal">
    <w:name w:val="Table Normal"/>
    <w:uiPriority w:val="2"/>
    <w:semiHidden/>
    <w:unhideWhenUsed/>
    <w:qFormat/>
    <w:rsid w:val="004D6C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6C0F"/>
    <w:pPr>
      <w:widowControl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ca-ES" w:eastAsia="en-US"/>
    </w:rPr>
  </w:style>
  <w:style w:type="table" w:customStyle="1" w:styleId="Tablaconcuadrcula1">
    <w:name w:val="Tabla con cuadrícula1"/>
    <w:basedOn w:val="Taulanormal"/>
    <w:rsid w:val="000971A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ulanormal"/>
    <w:rsid w:val="000971A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ulanormal"/>
    <w:rsid w:val="000971A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387F0-13EF-4FEE-82DB-155156CA6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Fornas Pizarro, Raquel</cp:lastModifiedBy>
  <cp:revision>17</cp:revision>
  <cp:lastPrinted>2023-03-13T13:08:00Z</cp:lastPrinted>
  <dcterms:created xsi:type="dcterms:W3CDTF">2024-11-18T13:25:00Z</dcterms:created>
  <dcterms:modified xsi:type="dcterms:W3CDTF">2026-06-25T07:45:00Z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